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47E" w:rsidRDefault="0038447E" w:rsidP="0038447E">
      <w:r>
        <w:t>Kính gửi quý đại lý!</w:t>
      </w:r>
    </w:p>
    <w:p w:rsidR="0038447E" w:rsidRDefault="0038447E" w:rsidP="0038447E"/>
    <w:p w:rsidR="0038447E" w:rsidRDefault="0038447E" w:rsidP="0038447E">
      <w:r>
        <w:t xml:space="preserve">Anh chị vui lòng tham khảo trên </w:t>
      </w:r>
      <w:hyperlink r:id="rId4" w:history="1">
        <w:r>
          <w:rPr>
            <w:rStyle w:val="Hyperlink"/>
          </w:rPr>
          <w:t>Amadeus Service Hub</w:t>
        </w:r>
      </w:hyperlink>
      <w:r>
        <w:t xml:space="preserve"> Bảng tổng hợp hướng dẫn  nhập thông tin liên lạc của hành khách vào booking theo yêu cầu của từng hãng.</w:t>
      </w:r>
    </w:p>
    <w:p w:rsidR="0038447E" w:rsidRDefault="0038447E" w:rsidP="0038447E">
      <w:r>
        <w:t xml:space="preserve">Hoặc có thể tham khảo tại đường dẫn: </w:t>
      </w:r>
      <w:hyperlink r:id="rId5" w:history="1">
        <w:r>
          <w:rPr>
            <w:rStyle w:val="Hyperlink"/>
          </w:rPr>
          <w:t>https://servicehub.amadeus.com/c/portal/view-solution/170942959/</w:t>
        </w:r>
      </w:hyperlink>
    </w:p>
    <w:p w:rsidR="0038447E" w:rsidRDefault="0038447E" w:rsidP="0038447E"/>
    <w:p w:rsidR="0038447E" w:rsidRDefault="0038447E" w:rsidP="0038447E">
      <w:r>
        <w:t>Mọi thắc mắc xin vui lòng liên hệ helpdesk để được giải đáp.</w:t>
      </w:r>
    </w:p>
    <w:p w:rsidR="0038447E" w:rsidRDefault="0038447E" w:rsidP="0038447E"/>
    <w:p w:rsidR="0038447E" w:rsidRDefault="0038447E" w:rsidP="0038447E">
      <w:r>
        <w:t>Chân thành cảm ơn</w:t>
      </w:r>
    </w:p>
    <w:p w:rsidR="00EC3C01" w:rsidRDefault="00EC3C01">
      <w:bookmarkStart w:id="0" w:name="_GoBack"/>
      <w:bookmarkEnd w:id="0"/>
    </w:p>
    <w:sectPr w:rsidR="00EC3C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47E"/>
    <w:rsid w:val="0038447E"/>
    <w:rsid w:val="00EC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5023BA-41EE-4B5D-8E7D-77E277E56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47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8447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7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ervicehub.amadeus.com/c/portal/view-solution/170942959/" TargetMode="External"/><Relationship Id="rId4" Type="http://schemas.openxmlformats.org/officeDocument/2006/relationships/hyperlink" Target="https://servicehub.amadeu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TCHC01</dc:creator>
  <cp:keywords/>
  <dc:description/>
  <cp:lastModifiedBy>TCHC01</cp:lastModifiedBy>
  <cp:revision>1</cp:revision>
  <dcterms:created xsi:type="dcterms:W3CDTF">2020-08-25T01:37:00Z</dcterms:created>
  <dcterms:modified xsi:type="dcterms:W3CDTF">2020-08-25T01:37:00Z</dcterms:modified>
</cp:coreProperties>
</file>