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255" w:type="dxa"/>
        <w:tblLook w:val="04A0" w:firstRow="1" w:lastRow="0" w:firstColumn="1" w:lastColumn="0" w:noHBand="0" w:noVBand="1"/>
      </w:tblPr>
      <w:tblGrid>
        <w:gridCol w:w="10806"/>
      </w:tblGrid>
      <w:tr w:rsidR="005742EB" w:rsidTr="005742EB">
        <w:trPr>
          <w:trHeight w:val="699"/>
        </w:trPr>
        <w:tc>
          <w:tcPr>
            <w:tcW w:w="10806" w:type="dxa"/>
            <w:vAlign w:val="center"/>
            <w:hideMark/>
          </w:tcPr>
          <w:p w:rsidR="005742EB" w:rsidRDefault="005742EB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t> </w:t>
            </w:r>
          </w:p>
          <w:p w:rsidR="005742EB" w:rsidRDefault="005742EB">
            <w:pPr>
              <w:pStyle w:val="xmsonormal"/>
              <w:ind w:left="1200" w:right="144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70C0"/>
                <w:bdr w:val="none" w:sz="0" w:space="0" w:color="auto" w:frame="1"/>
              </w:rPr>
              <w:t>THÔNG BÁO KHAI THÁC TRỞ LẠI ĐƯỜNG BAY HAN/SGN – DAD</w:t>
            </w:r>
            <w:r>
              <w:rPr>
                <w:b/>
                <w:bCs/>
                <w:color w:val="0070C0"/>
                <w:bdr w:val="none" w:sz="0" w:space="0" w:color="auto" w:frame="1"/>
              </w:rPr>
              <w:br/>
              <w:t>TỪ NGÀY 08/09/2020</w:t>
            </w:r>
          </w:p>
          <w:tbl>
            <w:tblPr>
              <w:tblW w:w="10590" w:type="dxa"/>
              <w:tblLook w:val="04A0" w:firstRow="1" w:lastRow="0" w:firstColumn="1" w:lastColumn="0" w:noHBand="0" w:noVBand="1"/>
            </w:tblPr>
            <w:tblGrid>
              <w:gridCol w:w="10590"/>
            </w:tblGrid>
            <w:tr w:rsidR="005742EB">
              <w:tc>
                <w:tcPr>
                  <w:tcW w:w="10591" w:type="dxa"/>
                  <w:vAlign w:val="center"/>
                  <w:hideMark/>
                </w:tcPr>
                <w:p w:rsidR="005742EB" w:rsidRDefault="005742EB">
                  <w:pPr>
                    <w:pStyle w:val="NormalWeb"/>
                    <w:spacing w:line="233" w:lineRule="atLeas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  <w:p w:rsidR="005742EB" w:rsidRDefault="005742EB">
                  <w:pPr>
                    <w:pStyle w:val="NormalWeb"/>
                    <w:spacing w:line="233" w:lineRule="atLeas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Kính gửi:</w:t>
                  </w:r>
                  <w:r>
                    <w:rPr>
                      <w:color w:val="000000"/>
                    </w:rPr>
                    <w:t> Quý Đại lý,</w:t>
                  </w:r>
                </w:p>
                <w:p w:rsidR="005742EB" w:rsidRDefault="005742EB">
                  <w:pPr>
                    <w:pStyle w:val="xmsonormal"/>
                    <w:spacing w:line="330" w:lineRule="atLeas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lang w:val="en-GB"/>
                    </w:rPr>
                    <w:t>Căn cứ vào công văn của Bộ Giao Thông Vận Tải gửi Cục Hàng không Việt Nam ngày 06/09/2020 về việc khôi phục hoạt động khai thác của các phương tiện vận tải đi/đến thành phố Đà Nẵng, Bamboo Airways trân trọng thông báo tới Quý Đại lý việc mở bán trở lại các chặng đi/đến Đà Nẵng từ ngày 08/09 – 15/09/2020, Thông tin lịch bay cụ thể như sau:</w:t>
                  </w:r>
                </w:p>
                <w:tbl>
                  <w:tblPr>
                    <w:tblW w:w="8535" w:type="dxa"/>
                    <w:tblLook w:val="04A0" w:firstRow="1" w:lastRow="0" w:firstColumn="1" w:lastColumn="0" w:noHBand="0" w:noVBand="1"/>
                  </w:tblPr>
                  <w:tblGrid>
                    <w:gridCol w:w="1231"/>
                    <w:gridCol w:w="1417"/>
                    <w:gridCol w:w="1350"/>
                    <w:gridCol w:w="1319"/>
                    <w:gridCol w:w="1319"/>
                    <w:gridCol w:w="1899"/>
                  </w:tblGrid>
                  <w:tr w:rsidR="005742EB">
                    <w:trPr>
                      <w:trHeight w:val="630"/>
                    </w:trPr>
                    <w:tc>
                      <w:tcPr>
                        <w:tcW w:w="123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9D08E"/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SHCB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9D08E"/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CẤT CÁNH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9D08E"/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HẠ CÁNH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9D08E"/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GIỜ ĐI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9D08E"/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GIỜ ĐẾN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9D08E"/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NGÀY KHAI THÁC</w:t>
                        </w:r>
                      </w:p>
                    </w:tc>
                  </w:tr>
                  <w:tr w:rsidR="005742EB">
                    <w:trPr>
                      <w:trHeight w:val="315"/>
                    </w:trPr>
                    <w:tc>
                      <w:tcPr>
                        <w:tcW w:w="123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QH101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HAN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DAD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8:00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9:20</w:t>
                        </w:r>
                      </w:p>
                    </w:tc>
                    <w:tc>
                      <w:tcPr>
                        <w:tcW w:w="190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09/09/2020</w:t>
                        </w:r>
                      </w:p>
                    </w:tc>
                  </w:tr>
                  <w:tr w:rsidR="005742EB">
                    <w:trPr>
                      <w:trHeight w:val="315"/>
                    </w:trPr>
                    <w:tc>
                      <w:tcPr>
                        <w:tcW w:w="123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QH102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DAD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HAN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10:05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11:25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742EB">
                    <w:trPr>
                      <w:trHeight w:val="315"/>
                    </w:trPr>
                    <w:tc>
                      <w:tcPr>
                        <w:tcW w:w="123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QH125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HAN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DAD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12:45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14:05</w:t>
                        </w:r>
                      </w:p>
                    </w:tc>
                    <w:tc>
                      <w:tcPr>
                        <w:tcW w:w="190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08, 10/9/2020</w:t>
                        </w:r>
                      </w:p>
                    </w:tc>
                  </w:tr>
                  <w:tr w:rsidR="005742EB">
                    <w:trPr>
                      <w:trHeight w:val="315"/>
                    </w:trPr>
                    <w:tc>
                      <w:tcPr>
                        <w:tcW w:w="123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QH126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DAD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HAN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15:00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16:20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742EB">
                    <w:trPr>
                      <w:trHeight w:val="315"/>
                    </w:trPr>
                    <w:tc>
                      <w:tcPr>
                        <w:tcW w:w="123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QH150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SGN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DAD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18:45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20:15</w:t>
                        </w:r>
                      </w:p>
                    </w:tc>
                    <w:tc>
                      <w:tcPr>
                        <w:tcW w:w="190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08/09 - 10/9/2020</w:t>
                        </w:r>
                      </w:p>
                    </w:tc>
                  </w:tr>
                  <w:tr w:rsidR="005742EB">
                    <w:trPr>
                      <w:trHeight w:val="315"/>
                    </w:trPr>
                    <w:tc>
                      <w:tcPr>
                        <w:tcW w:w="123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QH151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DAD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SGN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20:55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pStyle w:val="xmsonormal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</w:rPr>
                          <w:t>22:30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742EB" w:rsidRDefault="005742EB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5742EB" w:rsidRDefault="005742EB">
                  <w:pPr>
                    <w:pStyle w:val="xmsonormal"/>
                    <w:spacing w:line="330" w:lineRule="atLeas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Hiện lịch bay đã được cập nhật và mở bán trên hệ thống B2B và website chính thức của BAV </w:t>
                  </w:r>
                  <w:hyperlink r:id="rId4" w:tgtFrame="_blank" w:history="1">
                    <w:r>
                      <w:rPr>
                        <w:rStyle w:val="Hyperlink"/>
                        <w:b/>
                        <w:bCs/>
                        <w:color w:val="954F72"/>
                      </w:rPr>
                      <w:t>www.bambooairways.com</w:t>
                    </w:r>
                  </w:hyperlink>
                  <w:r>
                    <w:t>. Quý Đại lý vui lòng thông tin đến các bên liên quan.</w:t>
                  </w:r>
                </w:p>
                <w:p w:rsidR="005742EB" w:rsidRDefault="005742EB">
                  <w:pPr>
                    <w:pStyle w:val="NormalWeb"/>
                    <w:shd w:val="clear" w:color="auto" w:fill="FFFFFF"/>
                    <w:spacing w:line="330" w:lineRule="atLeas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Mọi thắc mắc cần được giải đáp, Quý Đại lý vui lòng liên hệ Tổng đài 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19001166</w:t>
                  </w:r>
                  <w:r>
                    <w:t> hoặc Chuyên viên phụ trách đại lý để được hỗ trợ.</w:t>
                  </w:r>
                </w:p>
                <w:p w:rsidR="005742EB" w:rsidRDefault="005742EB">
                  <w:pPr>
                    <w:pStyle w:val="NormalWeb"/>
                    <w:shd w:val="clear" w:color="auto" w:fill="FFFFFF"/>
                    <w:spacing w:line="330" w:lineRule="atLeas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dr w:val="none" w:sz="0" w:space="0" w:color="auto" w:frame="1"/>
                    </w:rPr>
                    <w:t>BAV rất mong tiếp tục nhận được sự ủng hộ tối đa của Quý Đại lý.</w:t>
                  </w:r>
                </w:p>
                <w:p w:rsidR="005742EB" w:rsidRDefault="005742EB">
                  <w:pPr>
                    <w:pStyle w:val="xmsonormal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 </w:t>
                  </w:r>
                </w:p>
              </w:tc>
            </w:tr>
          </w:tbl>
          <w:p w:rsidR="005742EB" w:rsidRDefault="005742E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742EB" w:rsidTr="005742EB">
        <w:tc>
          <w:tcPr>
            <w:tcW w:w="10806" w:type="dxa"/>
            <w:vAlign w:val="center"/>
            <w:hideMark/>
          </w:tcPr>
          <w:p w:rsidR="005742EB" w:rsidRDefault="005742EB">
            <w:pPr>
              <w:pStyle w:val="NormalWeb"/>
              <w:shd w:val="clear" w:color="auto" w:fill="FFFFFF"/>
              <w:spacing w:line="264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bdr w:val="none" w:sz="0" w:space="0" w:color="auto" w:frame="1"/>
              </w:rPr>
              <w:t>Trân trọng thông báo và cảm ơn!</w:t>
            </w:r>
          </w:p>
        </w:tc>
      </w:tr>
    </w:tbl>
    <w:p w:rsidR="00B21E98" w:rsidRDefault="00B21E98">
      <w:bookmarkStart w:id="0" w:name="_GoBack"/>
      <w:bookmarkEnd w:id="0"/>
    </w:p>
    <w:sectPr w:rsidR="00B21E98" w:rsidSect="005742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EB"/>
    <w:rsid w:val="005742EB"/>
    <w:rsid w:val="00B2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8BF4B-5192-4C9D-895B-0055AD8D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2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2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42EB"/>
  </w:style>
  <w:style w:type="paragraph" w:customStyle="1" w:styleId="xmsonormal">
    <w:name w:val="x_msonormal"/>
    <w:basedOn w:val="Normal"/>
    <w:uiPriority w:val="99"/>
    <w:semiHidden/>
    <w:rsid w:val="0057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mbooairwa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2020-09-08T02:43:00Z</dcterms:created>
  <dcterms:modified xsi:type="dcterms:W3CDTF">2020-09-08T02:44:00Z</dcterms:modified>
</cp:coreProperties>
</file>