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79" w:rsidRDefault="00341779" w:rsidP="00341779">
      <w:pPr>
        <w:pStyle w:val="NormalWeb"/>
        <w:ind w:right="28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Kính gửi Quý đại lý,</w:t>
      </w:r>
    </w:p>
    <w:p w:rsidR="00341779" w:rsidRDefault="00341779" w:rsidP="00341779">
      <w:pPr>
        <w:pStyle w:val="NormalWeb"/>
        <w:ind w:right="28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Turkish Airlines thông báo Quý đại lý đã có thể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thực hiện việc hoàn vé qua hệ thống GDS như bình thường. </w:t>
      </w:r>
    </w:p>
    <w:p w:rsidR="00341779" w:rsidRDefault="00341779" w:rsidP="00341779">
      <w:pPr>
        <w:pStyle w:val="NormalWeb"/>
        <w:ind w:right="288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Đại lý vui lòng thực hiện lại việc hoàn vé trên GDS cho những trường hợp trước kia đã làm trên BSP link.</w:t>
      </w:r>
    </w:p>
    <w:p w:rsidR="00341779" w:rsidRDefault="00341779" w:rsidP="00341779">
      <w:pPr>
        <w:pStyle w:val="NormalWeb"/>
        <w:ind w:right="28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Các trường hợp làm hoàn vé mà trước kia đại lý đã thực hiện trên BSP link sẽ không có giá trị nữa. </w:t>
      </w:r>
    </w:p>
    <w:p w:rsidR="00341779" w:rsidRDefault="00341779" w:rsidP="00341779">
      <w:pPr>
        <w:pStyle w:val="NormalWeb"/>
        <w:ind w:right="288"/>
        <w:rPr>
          <w:rFonts w:ascii="Calibri Light" w:hAnsi="Calibri Light" w:cs="Calibri Light"/>
          <w:sz w:val="22"/>
          <w:szCs w:val="22"/>
        </w:rPr>
      </w:pPr>
    </w:p>
    <w:p w:rsidR="00341779" w:rsidRDefault="00341779" w:rsidP="00341779">
      <w:pPr>
        <w:pStyle w:val="NormalWeb"/>
        <w:ind w:right="28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1F497D"/>
          <w:sz w:val="22"/>
          <w:szCs w:val="22"/>
        </w:rPr>
        <w:t xml:space="preserve">    </w:t>
      </w:r>
      <w:r>
        <w:rPr>
          <w:rFonts w:ascii="Calibri Light" w:hAnsi="Calibri Light" w:cs="Calibri Light"/>
          <w:sz w:val="22"/>
          <w:szCs w:val="22"/>
        </w:rPr>
        <w:t> Kính mong Quý đại lý hợp tác và cập nhật thông tin đến các bộ phận liên quan.</w:t>
      </w:r>
    </w:p>
    <w:p w:rsidR="00341779" w:rsidRDefault="00341779" w:rsidP="00341779">
      <w:pPr>
        <w:pStyle w:val="NormalWeb"/>
        <w:ind w:right="288"/>
        <w:rPr>
          <w:rFonts w:ascii="Calibri Light" w:hAnsi="Calibri Light" w:cs="Calibri Light"/>
          <w:sz w:val="22"/>
          <w:szCs w:val="22"/>
        </w:rPr>
      </w:pPr>
    </w:p>
    <w:p w:rsidR="00341779" w:rsidRDefault="00341779" w:rsidP="00341779">
      <w:pPr>
        <w:pStyle w:val="NormalWeb"/>
        <w:ind w:right="28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Turkish Airlines chân thành cảm ơn.</w:t>
      </w:r>
    </w:p>
    <w:p w:rsidR="009F2867" w:rsidRDefault="009F2867">
      <w:bookmarkStart w:id="0" w:name="_GoBack"/>
      <w:bookmarkEnd w:id="0"/>
    </w:p>
    <w:sectPr w:rsidR="009F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79"/>
    <w:rsid w:val="00341779"/>
    <w:rsid w:val="009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145CC-0A61-4129-9E6C-8DB85839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2020-08-19T05:20:00Z</dcterms:created>
  <dcterms:modified xsi:type="dcterms:W3CDTF">2020-08-19T05:20:00Z</dcterms:modified>
</cp:coreProperties>
</file>