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BB" w:rsidRDefault="005F72BB" w:rsidP="005F72BB">
      <w:pPr>
        <w:pStyle w:val="NormalWeb"/>
        <w:rPr>
          <w:color w:val="003366"/>
        </w:rPr>
      </w:pPr>
      <w:r>
        <w:rPr>
          <w:color w:val="000000"/>
          <w:sz w:val="28"/>
          <w:szCs w:val="28"/>
        </w:rPr>
        <w:t>Kính gửi: Quý Đại lý </w:t>
      </w:r>
    </w:p>
    <w:p w:rsidR="005F72BB" w:rsidRDefault="005F72BB" w:rsidP="005F72B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F72BB" w:rsidRDefault="005F72BB" w:rsidP="005F72B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Vietnam Airlines trân trọng thông báo giá hành trình từ VN –  PAR  như sau:</w:t>
      </w:r>
    </w:p>
    <w:p w:rsidR="005F72BB" w:rsidRDefault="005F72BB" w:rsidP="005F72B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075"/>
        <w:gridCol w:w="1396"/>
        <w:gridCol w:w="3235"/>
        <w:gridCol w:w="2811"/>
      </w:tblGrid>
      <w:tr w:rsidR="005F72BB" w:rsidTr="005F72BB"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OW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Dịch vụ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Hành trình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Fare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Số hiệu biểu giá</w:t>
            </w:r>
          </w:p>
        </w:tc>
      </w:tr>
      <w:tr w:rsidR="005F72BB" w:rsidTr="005F72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Phổ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HAN x/FRA LH 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450USD</w:t>
            </w:r>
            <w:r>
              <w:rPr>
                <w:b/>
                <w:bCs/>
                <w:sz w:val="28"/>
                <w:szCs w:val="28"/>
              </w:rPr>
              <w:t>/KOXVNP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VNEU20005V_V1.0</w:t>
            </w:r>
          </w:p>
        </w:tc>
      </w:tr>
      <w:tr w:rsidR="005F72BB" w:rsidTr="005F72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Phổ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HAN x/FRA AF 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450USD</w:t>
            </w:r>
            <w:r>
              <w:rPr>
                <w:b/>
                <w:bCs/>
                <w:sz w:val="28"/>
                <w:szCs w:val="28"/>
              </w:rPr>
              <w:t>/NOXVNP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2BB" w:rsidRDefault="005F72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2BB" w:rsidTr="005F72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Phổ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HAN x/FRA LH 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100% </w:t>
            </w:r>
            <w:r>
              <w:rPr>
                <w:b/>
                <w:bCs/>
                <w:color w:val="FF0000"/>
              </w:rPr>
              <w:t>K- VN CARRIER FARE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VNFR20001H_V1.0</w:t>
            </w:r>
          </w:p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(BG dành cho 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du học sinh</w:t>
            </w:r>
            <w:r>
              <w:rPr>
                <w:b/>
                <w:bCs/>
                <w:sz w:val="28"/>
                <w:szCs w:val="28"/>
                <w:lang w:val="vi-VN"/>
              </w:rPr>
              <w:t>)</w:t>
            </w:r>
          </w:p>
        </w:tc>
      </w:tr>
      <w:tr w:rsidR="005F72BB" w:rsidTr="005F72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Phổ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HAN x/FRA AF 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BB" w:rsidRDefault="005F7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89% </w:t>
            </w:r>
            <w:r>
              <w:rPr>
                <w:b/>
                <w:bCs/>
                <w:color w:val="FF0000"/>
              </w:rPr>
              <w:t>N- VN CARRIER FARE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2BB" w:rsidRDefault="005F72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F72BB" w:rsidRDefault="005F72BB" w:rsidP="005F72B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6"/>
          <w:szCs w:val="6"/>
        </w:rPr>
        <w:br/>
        <w:t> </w:t>
      </w:r>
    </w:p>
    <w:tbl>
      <w:tblPr>
        <w:tblW w:w="94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4562"/>
      </w:tblGrid>
      <w:tr w:rsidR="005F72BB" w:rsidTr="005F72BB">
        <w:trPr>
          <w:trHeight w:val="353"/>
          <w:jc w:val="center"/>
        </w:trPr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BB" w:rsidRDefault="005F72BB">
            <w:pPr>
              <w:spacing w:line="23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Hiệu lực xuất vé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BB" w:rsidRDefault="005F72BB">
            <w:pPr>
              <w:spacing w:line="23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Từ</w:t>
            </w:r>
            <w:r>
              <w:rPr>
                <w:b/>
                <w:bCs/>
                <w:color w:val="FF0000"/>
                <w:sz w:val="28"/>
                <w:szCs w:val="28"/>
              </w:rPr>
              <w:t>  24/08/2020 – 31/08/2020</w:t>
            </w:r>
          </w:p>
        </w:tc>
      </w:tr>
      <w:tr w:rsidR="005F72BB" w:rsidTr="005F72BB">
        <w:trPr>
          <w:trHeight w:val="426"/>
          <w:jc w:val="center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BB" w:rsidRDefault="005F72BB">
            <w:pPr>
              <w:spacing w:line="23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Hiệu lực khởi hành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BB" w:rsidRDefault="005F72BB">
            <w:pPr>
              <w:spacing w:line="23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Từ</w:t>
            </w:r>
            <w:r>
              <w:rPr>
                <w:b/>
                <w:bCs/>
                <w:color w:val="FF0000"/>
                <w:sz w:val="28"/>
                <w:szCs w:val="28"/>
              </w:rPr>
              <w:t>  24/08/2020 – 31/08/2020</w:t>
            </w:r>
          </w:p>
        </w:tc>
      </w:tr>
    </w:tbl>
    <w:p w:rsidR="005F72BB" w:rsidRDefault="005F72BB" w:rsidP="005F72BB">
      <w:pPr>
        <w:pStyle w:val="ListParagraph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14"/>
          <w:szCs w:val="14"/>
        </w:rPr>
        <w:t> </w:t>
      </w:r>
    </w:p>
    <w:p w:rsidR="005F72BB" w:rsidRDefault="005F72BB" w:rsidP="005F72BB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Ghi chú:    </w:t>
      </w:r>
    </w:p>
    <w:p w:rsidR="005F72BB" w:rsidRDefault="005F72BB" w:rsidP="005F72BB">
      <w:pPr>
        <w:spacing w:before="120" w:after="12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Mức giá trên chưa bao gồm thuế và các loại phí khác</w:t>
      </w:r>
    </w:p>
    <w:p w:rsidR="005F72BB" w:rsidRDefault="005F72BB" w:rsidP="005F72BB">
      <w:pPr>
        <w:spacing w:before="120" w:after="12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10"/>
          <w:szCs w:val="10"/>
        </w:rPr>
        <w:t> </w:t>
      </w:r>
    </w:p>
    <w:p w:rsidR="005F72BB" w:rsidRDefault="005F72BB" w:rsidP="005F72BB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Quý Đại lý vui lòng thông tin tới khách hàng được biết.</w:t>
      </w:r>
    </w:p>
    <w:p w:rsidR="005F72BB" w:rsidRDefault="005F72BB" w:rsidP="005F72BB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5F72BB" w:rsidRDefault="005F72BB" w:rsidP="005F72B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Trân trọng cảm ơn.</w:t>
      </w:r>
    </w:p>
    <w:p w:rsidR="00687515" w:rsidRDefault="00687515">
      <w:bookmarkStart w:id="0" w:name="_GoBack"/>
      <w:bookmarkEnd w:id="0"/>
    </w:p>
    <w:sectPr w:rsidR="0068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BB"/>
    <w:rsid w:val="005F72BB"/>
    <w:rsid w:val="006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C7585-9B9E-454C-B515-58630F9F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2BB"/>
  </w:style>
  <w:style w:type="paragraph" w:styleId="ListParagraph">
    <w:name w:val="List Paragraph"/>
    <w:basedOn w:val="Normal"/>
    <w:uiPriority w:val="34"/>
    <w:qFormat/>
    <w:rsid w:val="005F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2020-08-25T03:46:00Z</dcterms:created>
  <dcterms:modified xsi:type="dcterms:W3CDTF">2020-08-25T03:46:00Z</dcterms:modified>
</cp:coreProperties>
</file>